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F7F8" w14:textId="01EF1B03" w:rsidR="000B01C5" w:rsidRPr="000B01C5" w:rsidRDefault="00B329C4" w:rsidP="000B01C5">
      <w:pPr>
        <w:wordWrap/>
        <w:spacing w:after="0" w:line="384" w:lineRule="auto"/>
        <w:ind w:left="200" w:right="2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00"/>
          <w:sz w:val="36"/>
          <w:szCs w:val="36"/>
        </w:rPr>
        <w:t>2021-</w:t>
      </w:r>
      <w:r w:rsidR="001C7105">
        <w:rPr>
          <w:rFonts w:ascii="맑은 고딕" w:eastAsia="맑은 고딕" w:hAnsi="맑은 고딕" w:cs="굴림"/>
          <w:b/>
          <w:bCs/>
          <w:color w:val="000000"/>
          <w:sz w:val="36"/>
          <w:szCs w:val="36"/>
        </w:rPr>
        <w:t>2</w:t>
      </w:r>
      <w:r w:rsidR="000B01C5" w:rsidRPr="000B01C5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학기 공과대학 수강허용확인서</w:t>
      </w:r>
      <w:r w:rsidR="009D6386">
        <w:rPr>
          <w:rFonts w:ascii="맑은 고딕" w:eastAsia="맑은 고딕" w:hAnsi="맑은 고딕" w:cs="굴림" w:hint="eastAsia"/>
          <w:b/>
          <w:bCs/>
          <w:color w:val="000000"/>
          <w:sz w:val="36"/>
          <w:szCs w:val="36"/>
        </w:rPr>
        <w:t>(신소재공학부)</w:t>
      </w:r>
    </w:p>
    <w:p w14:paraId="28A0B5CB" w14:textId="55C11227"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*제출기간: </w:t>
      </w:r>
      <w:r w:rsidR="00533609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2021</w:t>
      </w:r>
      <w:r w:rsidR="00533609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년 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</w:t>
      </w:r>
      <w:r w:rsidR="001C7105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9</w:t>
      </w:r>
      <w:r w:rsidR="00533609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월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</w:t>
      </w:r>
      <w:r w:rsidR="001C7105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7</w:t>
      </w:r>
      <w:r w:rsidR="00533609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일</w:t>
      </w:r>
      <w:r w:rsidR="001C7105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(화)</w:t>
      </w:r>
      <w:r w:rsidR="00B329C4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 xml:space="preserve"> 17:00</w:t>
      </w:r>
    </w:p>
    <w:p w14:paraId="386AF846" w14:textId="77777777" w:rsidR="000B01C5" w:rsidRPr="002C699C" w:rsidRDefault="000B01C5" w:rsidP="002C699C">
      <w:pPr>
        <w:pStyle w:val="a3"/>
        <w:rPr>
          <w:rFonts w:ascii="함초롬바탕"/>
        </w:rPr>
      </w:pPr>
      <w:r w:rsidRPr="000B01C5">
        <w:rPr>
          <w:rFonts w:ascii="맑은 고딕" w:eastAsia="맑은 고딕" w:hAnsi="맑은 고딕" w:hint="eastAsia"/>
          <w:sz w:val="24"/>
          <w:szCs w:val="24"/>
        </w:rPr>
        <w:t xml:space="preserve">*제출방법: 수강허용확인서는 학과메일 </w:t>
      </w:r>
      <w:r w:rsidRPr="00D7596B">
        <w:rPr>
          <w:rFonts w:ascii="맑은 고딕" w:eastAsia="맑은 고딕" w:hAnsi="맑은 고딕" w:hint="eastAsia"/>
          <w:b/>
          <w:color w:val="0000FF"/>
          <w:sz w:val="24"/>
          <w:szCs w:val="24"/>
        </w:rPr>
        <w:t>(</w:t>
      </w:r>
      <w:hyperlink r:id="rId6" w:history="1">
        <w:r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hy</w:t>
        </w:r>
        <w:r w:rsidR="005A5D69"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mseng</w:t>
        </w:r>
        <w:r w:rsidRPr="00D7596B">
          <w:rPr>
            <w:rFonts w:ascii="맑은 고딕" w:eastAsia="맑은 고딕" w:hAnsi="맑은 고딕" w:hint="eastAsia"/>
            <w:b/>
            <w:color w:val="0000FF"/>
            <w:sz w:val="24"/>
            <w:szCs w:val="24"/>
            <w:u w:val="single" w:color="0000FF"/>
          </w:rPr>
          <w:t>@hanyang.ac.kr</w:t>
        </w:r>
      </w:hyperlink>
      <w:r w:rsidRPr="00D7596B">
        <w:rPr>
          <w:rFonts w:eastAsia="맑은 고딕"/>
          <w:color w:val="0000FF"/>
          <w:sz w:val="24"/>
          <w:szCs w:val="24"/>
        </w:rPr>
        <w:t xml:space="preserve"> </w:t>
      </w:r>
      <w:r w:rsidRPr="000B01C5">
        <w:rPr>
          <w:rFonts w:ascii="맑은 고딕" w:eastAsia="맑은 고딕" w:hAnsi="맑은 고딕" w:hint="eastAsia"/>
          <w:sz w:val="24"/>
          <w:szCs w:val="24"/>
        </w:rPr>
        <w:t>)로 제출</w:t>
      </w:r>
    </w:p>
    <w:p w14:paraId="7AC372DD" w14:textId="65365096" w:rsidR="00383C7C" w:rsidRPr="00383C7C" w:rsidRDefault="00383C7C" w:rsidP="00383C7C">
      <w:pPr>
        <w:spacing w:after="0" w:line="276" w:lineRule="auto"/>
        <w:ind w:left="200" w:right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*수강입력날짜</w:t>
      </w:r>
      <w:r w:rsidR="00B329C4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 : </w:t>
      </w:r>
      <w:r w:rsidR="001C7105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09</w:t>
      </w:r>
      <w:r w:rsidR="00B329C4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월</w:t>
      </w:r>
      <w:r w:rsidR="001C7105">
        <w:rPr>
          <w:rFonts w:ascii="맑은 고딕" w:eastAsia="맑은 고딕" w:hAnsi="맑은 고딕" w:cs="굴림"/>
          <w:b/>
          <w:bCs/>
          <w:color w:val="FF0000"/>
          <w:sz w:val="24"/>
          <w:szCs w:val="24"/>
        </w:rPr>
        <w:t>08</w:t>
      </w: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(수</w:t>
      </w:r>
      <w:r w:rsidR="0009756E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>) 16</w:t>
      </w:r>
      <w:r w:rsidRPr="00383C7C">
        <w:rPr>
          <w:rFonts w:ascii="맑은 고딕" w:eastAsia="맑은 고딕" w:hAnsi="맑은 고딕" w:cs="굴림" w:hint="eastAsia"/>
          <w:b/>
          <w:bCs/>
          <w:color w:val="FF0000"/>
          <w:sz w:val="24"/>
          <w:szCs w:val="24"/>
        </w:rPr>
        <w:t xml:space="preserve">:00 이후 본인 HY-in에서 수강신청 내역 확인 필수 </w:t>
      </w:r>
    </w:p>
    <w:p w14:paraId="371A7588" w14:textId="77777777" w:rsidR="000B01C5" w:rsidRPr="00383C7C" w:rsidRDefault="000B01C5" w:rsidP="000B01C5">
      <w:pPr>
        <w:spacing w:after="0" w:line="276" w:lineRule="auto"/>
        <w:ind w:left="200" w:right="200"/>
        <w:jc w:val="left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p w14:paraId="0D1BB5F4" w14:textId="77777777"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※ 유의사항</w:t>
      </w:r>
    </w:p>
    <w:p w14:paraId="7B20196B" w14:textId="77777777"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1. 교양과목 신청 불가. (설강학과 ‘서울대학’ / 교양과목 공통영역 모두 입력 불가)</w:t>
      </w:r>
    </w:p>
    <w:p w14:paraId="197C1E87" w14:textId="0223B0AD" w:rsidR="000B01C5" w:rsidRPr="000B01C5" w:rsidRDefault="000B01C5" w:rsidP="006441E4">
      <w:pPr>
        <w:spacing w:after="0" w:line="276" w:lineRule="auto"/>
        <w:ind w:right="20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2. 강의시간이 중복되는 교과목은</w:t>
      </w:r>
      <w:r w:rsidR="0009756E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1C7105">
        <w:rPr>
          <w:rFonts w:ascii="맑은 고딕" w:eastAsia="맑은 고딕" w:hAnsi="맑은 고딕" w:cs="굴림"/>
          <w:color w:val="000000"/>
          <w:sz w:val="24"/>
          <w:szCs w:val="24"/>
        </w:rPr>
        <w:t>9</w:t>
      </w:r>
      <w:r w:rsidR="002C699C">
        <w:rPr>
          <w:rFonts w:ascii="맑은 고딕" w:eastAsia="맑은 고딕" w:hAnsi="맑은 고딕" w:cs="굴림" w:hint="eastAsia"/>
          <w:color w:val="000000"/>
          <w:sz w:val="24"/>
          <w:szCs w:val="24"/>
        </w:rPr>
        <w:t>월</w:t>
      </w:r>
      <w:r w:rsidR="00533609">
        <w:rPr>
          <w:rFonts w:ascii="맑은 고딕" w:eastAsia="맑은 고딕" w:hAnsi="맑은 고딕" w:cs="굴림" w:hint="eastAsia"/>
          <w:color w:val="000000"/>
          <w:sz w:val="24"/>
          <w:szCs w:val="24"/>
        </w:rPr>
        <w:t xml:space="preserve"> </w:t>
      </w:r>
      <w:r w:rsidR="001C7105">
        <w:rPr>
          <w:rFonts w:ascii="맑은 고딕" w:eastAsia="맑은 고딕" w:hAnsi="맑은 고딕" w:cs="굴림"/>
          <w:color w:val="000000"/>
          <w:sz w:val="24"/>
          <w:szCs w:val="24"/>
        </w:rPr>
        <w:t>6</w:t>
      </w:r>
      <w:r w:rsidR="002C699C">
        <w:rPr>
          <w:rFonts w:ascii="맑은 고딕" w:eastAsia="맑은 고딕" w:hAnsi="맑은 고딕" w:cs="굴림" w:hint="eastAsia"/>
          <w:color w:val="000000"/>
          <w:sz w:val="24"/>
          <w:szCs w:val="24"/>
        </w:rPr>
        <w:t>일(월)</w:t>
      </w: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까지 반드시 삭제. (중복될 경우 입력 불가)</w:t>
      </w:r>
    </w:p>
    <w:p w14:paraId="49ABCFDF" w14:textId="77777777" w:rsidR="000B01C5" w:rsidRPr="002C699C" w:rsidRDefault="000B01C5" w:rsidP="000B01C5">
      <w:pPr>
        <w:spacing w:after="0" w:line="276" w:lineRule="auto"/>
        <w:ind w:left="200" w:right="200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823"/>
        <w:gridCol w:w="1955"/>
        <w:gridCol w:w="3683"/>
      </w:tblGrid>
      <w:tr w:rsidR="000B01C5" w:rsidRPr="000B01C5" w14:paraId="6CE62370" w14:textId="77777777" w:rsidTr="000B01C5">
        <w:trPr>
          <w:trHeight w:val="523"/>
          <w:jc w:val="center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28C01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소속학과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1F513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3DDA1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학년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A298E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이름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8EBAC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</w:tr>
      <w:tr w:rsidR="000B01C5" w:rsidRPr="000B01C5" w14:paraId="03F44C14" w14:textId="77777777" w:rsidTr="000B01C5">
        <w:trPr>
          <w:trHeight w:val="766"/>
          <w:jc w:val="center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A6690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D8B49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5BB8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C6068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B6953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FF"/>
                <w:kern w:val="0"/>
                <w:szCs w:val="20"/>
              </w:rPr>
            </w:pPr>
          </w:p>
        </w:tc>
      </w:tr>
    </w:tbl>
    <w:p w14:paraId="4E175436" w14:textId="77777777" w:rsidR="000B01C5" w:rsidRPr="000B01C5" w:rsidRDefault="000B01C5" w:rsidP="000B01C5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vanish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267"/>
        <w:gridCol w:w="1442"/>
        <w:gridCol w:w="1248"/>
        <w:gridCol w:w="1855"/>
        <w:gridCol w:w="3084"/>
      </w:tblGrid>
      <w:tr w:rsidR="000B01C5" w:rsidRPr="000B01C5" w14:paraId="1A7BA6F9" w14:textId="77777777" w:rsidTr="000B01C5">
        <w:trPr>
          <w:trHeight w:val="79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067740" w14:textId="77777777"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번호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9D812" w14:textId="77777777"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과목명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31443" w14:textId="77777777" w:rsidR="000B01C5" w:rsidRPr="000B01C5" w:rsidRDefault="000B01C5" w:rsidP="000B01C5">
            <w:pPr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수업번호</w:t>
            </w:r>
          </w:p>
          <w:p w14:paraId="2CAD337F" w14:textId="77777777" w:rsidR="000B01C5" w:rsidRPr="000B01C5" w:rsidRDefault="000B01C5" w:rsidP="000B01C5">
            <w:pPr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(숫자 5자리)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D4ADC" w14:textId="77777777"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담당교수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D847C" w14:textId="77777777" w:rsidR="000B01C5" w:rsidRPr="000B01C5" w:rsidRDefault="000B01C5" w:rsidP="000B01C5">
            <w:pPr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설강학과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0431E" w14:textId="77777777" w:rsidR="000B01C5" w:rsidRPr="000B01C5" w:rsidRDefault="000B01C5" w:rsidP="000B01C5">
            <w:pPr>
              <w:spacing w:after="0" w:line="25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신청사유</w:t>
            </w:r>
          </w:p>
        </w:tc>
      </w:tr>
      <w:tr w:rsidR="000B01C5" w:rsidRPr="000B01C5" w14:paraId="06A6E2E9" w14:textId="77777777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16677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4AC0F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9AA92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164D4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5DEED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5EFA1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7F7F7F"/>
                <w:kern w:val="0"/>
                <w:szCs w:val="20"/>
              </w:rPr>
            </w:pPr>
          </w:p>
        </w:tc>
      </w:tr>
      <w:tr w:rsidR="000B01C5" w:rsidRPr="000B01C5" w14:paraId="6E9E7B26" w14:textId="77777777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BBBF1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5E857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F18A4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1068C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500D3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D81EE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0B01C5" w:rsidRPr="000B01C5" w14:paraId="2741A2FE" w14:textId="77777777" w:rsidTr="000B01C5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74C07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C7FAF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B3FED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061C2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3104A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4C54A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0B01C5" w:rsidRPr="000B01C5" w14:paraId="2D328374" w14:textId="77777777" w:rsidTr="000B01C5">
        <w:trPr>
          <w:trHeight w:val="483"/>
          <w:jc w:val="center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6AE89" w14:textId="77777777" w:rsidR="000B01C5" w:rsidRPr="000B01C5" w:rsidRDefault="000B01C5" w:rsidP="000B01C5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1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※ 교수님 허용 확인 메일 캡쳐</w:t>
            </w:r>
          </w:p>
        </w:tc>
      </w:tr>
      <w:tr w:rsidR="000B01C5" w:rsidRPr="000B01C5" w14:paraId="75E27DC4" w14:textId="77777777" w:rsidTr="000B01C5">
        <w:trPr>
          <w:trHeight w:val="2828"/>
          <w:jc w:val="center"/>
        </w:trPr>
        <w:tc>
          <w:tcPr>
            <w:tcW w:w="10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9D023" w14:textId="77777777" w:rsidR="000B01C5" w:rsidRPr="000B01C5" w:rsidRDefault="000B01C5" w:rsidP="000B01C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14:paraId="0CFFCB1B" w14:textId="77777777" w:rsidR="000B01C5" w:rsidRPr="000B01C5" w:rsidRDefault="000B01C5" w:rsidP="000B01C5">
      <w:pPr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0B01C5">
        <w:rPr>
          <w:rFonts w:ascii="맑은 고딕" w:eastAsia="맑은 고딕" w:hAnsi="맑은 고딕" w:cs="굴림" w:hint="eastAsia"/>
          <w:color w:val="000000"/>
          <w:sz w:val="24"/>
          <w:szCs w:val="24"/>
        </w:rPr>
        <w:t>*다수과목 신청시 위 표를 추가하여 작성해주세요.</w:t>
      </w:r>
    </w:p>
    <w:p w14:paraId="4C1F8ADF" w14:textId="77777777" w:rsidR="000B01C5" w:rsidRPr="000B01C5" w:rsidRDefault="000B01C5" w:rsidP="000B01C5">
      <w:pPr>
        <w:spacing w:after="0" w:line="276" w:lineRule="auto"/>
        <w:textAlignment w:val="baseline"/>
        <w:rPr>
          <w:rFonts w:ascii="바탕" w:eastAsia="맑은 고딕" w:hAnsi="굴림" w:cs="굴림"/>
          <w:color w:val="000000"/>
          <w:sz w:val="24"/>
          <w:szCs w:val="24"/>
        </w:rPr>
      </w:pPr>
    </w:p>
    <w:p w14:paraId="711F7276" w14:textId="77777777" w:rsidR="00DD6B80" w:rsidRPr="000B01C5" w:rsidRDefault="00DD6B80"/>
    <w:sectPr w:rsidR="00DD6B80" w:rsidRPr="000B01C5" w:rsidSect="000B01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4B33" w14:textId="77777777" w:rsidR="008A34A6" w:rsidRDefault="008A34A6" w:rsidP="006441E4">
      <w:pPr>
        <w:spacing w:after="0" w:line="240" w:lineRule="auto"/>
      </w:pPr>
      <w:r>
        <w:separator/>
      </w:r>
    </w:p>
  </w:endnote>
  <w:endnote w:type="continuationSeparator" w:id="0">
    <w:p w14:paraId="7F7E86A9" w14:textId="77777777" w:rsidR="008A34A6" w:rsidRDefault="008A34A6" w:rsidP="0064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B1E5" w14:textId="77777777" w:rsidR="008A34A6" w:rsidRDefault="008A34A6" w:rsidP="006441E4">
      <w:pPr>
        <w:spacing w:after="0" w:line="240" w:lineRule="auto"/>
      </w:pPr>
      <w:r>
        <w:separator/>
      </w:r>
    </w:p>
  </w:footnote>
  <w:footnote w:type="continuationSeparator" w:id="0">
    <w:p w14:paraId="3A9F4EED" w14:textId="77777777" w:rsidR="008A34A6" w:rsidRDefault="008A34A6" w:rsidP="00644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C5"/>
    <w:rsid w:val="00023DA5"/>
    <w:rsid w:val="0009756E"/>
    <w:rsid w:val="000B01C5"/>
    <w:rsid w:val="00103E66"/>
    <w:rsid w:val="001A0D22"/>
    <w:rsid w:val="001C7105"/>
    <w:rsid w:val="00281657"/>
    <w:rsid w:val="002C699C"/>
    <w:rsid w:val="0030193B"/>
    <w:rsid w:val="00333644"/>
    <w:rsid w:val="00383C7C"/>
    <w:rsid w:val="00533609"/>
    <w:rsid w:val="00564ED1"/>
    <w:rsid w:val="005A5D69"/>
    <w:rsid w:val="00641DF8"/>
    <w:rsid w:val="006441E4"/>
    <w:rsid w:val="00707009"/>
    <w:rsid w:val="00747943"/>
    <w:rsid w:val="00852739"/>
    <w:rsid w:val="008A34A6"/>
    <w:rsid w:val="008E7BB8"/>
    <w:rsid w:val="00981A38"/>
    <w:rsid w:val="009D6386"/>
    <w:rsid w:val="00A00A0A"/>
    <w:rsid w:val="00A72262"/>
    <w:rsid w:val="00AE512E"/>
    <w:rsid w:val="00B21893"/>
    <w:rsid w:val="00B25376"/>
    <w:rsid w:val="00B329C4"/>
    <w:rsid w:val="00B4414D"/>
    <w:rsid w:val="00B728D0"/>
    <w:rsid w:val="00B859E0"/>
    <w:rsid w:val="00CC33D3"/>
    <w:rsid w:val="00D7596B"/>
    <w:rsid w:val="00D91077"/>
    <w:rsid w:val="00DA681A"/>
    <w:rsid w:val="00DD6B80"/>
    <w:rsid w:val="00DE0DF7"/>
    <w:rsid w:val="00DE5FF1"/>
    <w:rsid w:val="00E66C3E"/>
    <w:rsid w:val="00EB7553"/>
    <w:rsid w:val="00F362C1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5C740"/>
  <w15:chartTrackingRefBased/>
  <w15:docId w15:val="{363DC902-3BFF-4475-B960-96BD9F9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B01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B01C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1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441E4"/>
  </w:style>
  <w:style w:type="paragraph" w:styleId="a6">
    <w:name w:val="footer"/>
    <w:basedOn w:val="a"/>
    <w:link w:val="Char0"/>
    <w:uiPriority w:val="99"/>
    <w:unhideWhenUsed/>
    <w:rsid w:val="006441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441E4"/>
  </w:style>
  <w:style w:type="paragraph" w:styleId="a7">
    <w:name w:val="Balloon Text"/>
    <w:basedOn w:val="a"/>
    <w:link w:val="Char1"/>
    <w:uiPriority w:val="99"/>
    <w:semiHidden/>
    <w:unhideWhenUsed/>
    <w:rsid w:val="00CC33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33D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36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are@hanyang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</dc:creator>
  <cp:keywords/>
  <dc:description/>
  <cp:lastModifiedBy>신지원</cp:lastModifiedBy>
  <cp:revision>14</cp:revision>
  <cp:lastPrinted>2020-03-03T07:06:00Z</cp:lastPrinted>
  <dcterms:created xsi:type="dcterms:W3CDTF">2020-08-12T06:34:00Z</dcterms:created>
  <dcterms:modified xsi:type="dcterms:W3CDTF">2021-08-10T07:48:00Z</dcterms:modified>
</cp:coreProperties>
</file>