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C5" w:rsidRPr="000B01C5" w:rsidRDefault="00B329C4" w:rsidP="000B01C5">
      <w:pPr>
        <w:wordWrap/>
        <w:spacing w:after="0" w:line="384" w:lineRule="auto"/>
        <w:ind w:left="200" w:right="200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b/>
          <w:bCs/>
          <w:color w:val="000000"/>
          <w:sz w:val="36"/>
          <w:szCs w:val="36"/>
        </w:rPr>
        <w:t>2021-1</w:t>
      </w:r>
      <w:r w:rsidR="000B01C5" w:rsidRPr="000B01C5">
        <w:rPr>
          <w:rFonts w:ascii="맑은 고딕" w:eastAsia="맑은 고딕" w:hAnsi="맑은 고딕" w:cs="굴림" w:hint="eastAsia"/>
          <w:b/>
          <w:bCs/>
          <w:color w:val="000000"/>
          <w:sz w:val="36"/>
          <w:szCs w:val="36"/>
        </w:rPr>
        <w:t>학기 공과대학 수강허용확인서</w:t>
      </w:r>
      <w:r w:rsidR="009D6386">
        <w:rPr>
          <w:rFonts w:ascii="맑은 고딕" w:eastAsia="맑은 고딕" w:hAnsi="맑은 고딕" w:cs="굴림" w:hint="eastAsia"/>
          <w:b/>
          <w:bCs/>
          <w:color w:val="000000"/>
          <w:sz w:val="36"/>
          <w:szCs w:val="36"/>
        </w:rPr>
        <w:t>(신소재공학부)</w:t>
      </w:r>
    </w:p>
    <w:p w:rsidR="000B01C5" w:rsidRPr="000B01C5" w:rsidRDefault="000B01C5" w:rsidP="006441E4">
      <w:pPr>
        <w:spacing w:after="0" w:line="276" w:lineRule="auto"/>
        <w:ind w:right="20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*제출기간: </w:t>
      </w:r>
      <w:r w:rsidR="00533609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2021</w:t>
      </w:r>
      <w:r w:rsidR="00533609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 xml:space="preserve">년 </w:t>
      </w:r>
      <w:r w:rsidR="00B329C4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03</w:t>
      </w:r>
      <w:r w:rsidR="00533609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월</w:t>
      </w:r>
      <w:r w:rsidR="00B329C4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09</w:t>
      </w:r>
      <w:r w:rsidR="00533609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일</w:t>
      </w:r>
      <w:r w:rsidR="00B329C4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 xml:space="preserve"> 17:00</w:t>
      </w:r>
    </w:p>
    <w:p w:rsidR="000B01C5" w:rsidRPr="002C699C" w:rsidRDefault="000B01C5" w:rsidP="002C699C">
      <w:pPr>
        <w:pStyle w:val="a3"/>
        <w:rPr>
          <w:rFonts w:ascii="함초롬바탕"/>
        </w:rPr>
      </w:pPr>
      <w:bookmarkStart w:id="0" w:name="_GoBack"/>
      <w:bookmarkEnd w:id="0"/>
      <w:r w:rsidRPr="000B01C5">
        <w:rPr>
          <w:rFonts w:ascii="맑은 고딕" w:eastAsia="맑은 고딕" w:hAnsi="맑은 고딕" w:hint="eastAsia"/>
          <w:sz w:val="24"/>
          <w:szCs w:val="24"/>
        </w:rPr>
        <w:t xml:space="preserve">*제출방법: 수강허용확인서는 학과메일 </w:t>
      </w:r>
      <w:r w:rsidRPr="00D7596B">
        <w:rPr>
          <w:rFonts w:ascii="맑은 고딕" w:eastAsia="맑은 고딕" w:hAnsi="맑은 고딕" w:hint="eastAsia"/>
          <w:b/>
          <w:color w:val="0000FF"/>
          <w:sz w:val="24"/>
          <w:szCs w:val="24"/>
        </w:rPr>
        <w:t>(</w:t>
      </w:r>
      <w:hyperlink r:id="rId6" w:history="1">
        <w:r w:rsidRPr="00D7596B">
          <w:rPr>
            <w:rFonts w:ascii="맑은 고딕" w:eastAsia="맑은 고딕" w:hAnsi="맑은 고딕" w:hint="eastAsia"/>
            <w:b/>
            <w:color w:val="0000FF"/>
            <w:sz w:val="24"/>
            <w:szCs w:val="24"/>
            <w:u w:val="single" w:color="0000FF"/>
          </w:rPr>
          <w:t>hy</w:t>
        </w:r>
        <w:r w:rsidR="005A5D69" w:rsidRPr="00D7596B">
          <w:rPr>
            <w:rFonts w:ascii="맑은 고딕" w:eastAsia="맑은 고딕" w:hAnsi="맑은 고딕" w:hint="eastAsia"/>
            <w:b/>
            <w:color w:val="0000FF"/>
            <w:sz w:val="24"/>
            <w:szCs w:val="24"/>
            <w:u w:val="single" w:color="0000FF"/>
          </w:rPr>
          <w:t>mseng</w:t>
        </w:r>
        <w:r w:rsidRPr="00D7596B">
          <w:rPr>
            <w:rFonts w:ascii="맑은 고딕" w:eastAsia="맑은 고딕" w:hAnsi="맑은 고딕" w:hint="eastAsia"/>
            <w:b/>
            <w:color w:val="0000FF"/>
            <w:sz w:val="24"/>
            <w:szCs w:val="24"/>
            <w:u w:val="single" w:color="0000FF"/>
          </w:rPr>
          <w:t>@hanyang.ac.kr</w:t>
        </w:r>
      </w:hyperlink>
      <w:r w:rsidRPr="00D7596B">
        <w:rPr>
          <w:rFonts w:eastAsia="맑은 고딕"/>
          <w:color w:val="0000FF"/>
          <w:sz w:val="24"/>
          <w:szCs w:val="24"/>
        </w:rPr>
        <w:t xml:space="preserve"> </w:t>
      </w:r>
      <w:r w:rsidRPr="000B01C5">
        <w:rPr>
          <w:rFonts w:ascii="맑은 고딕" w:eastAsia="맑은 고딕" w:hAnsi="맑은 고딕" w:hint="eastAsia"/>
          <w:sz w:val="24"/>
          <w:szCs w:val="24"/>
        </w:rPr>
        <w:t>)로 제출</w:t>
      </w:r>
    </w:p>
    <w:p w:rsidR="00383C7C" w:rsidRPr="00383C7C" w:rsidRDefault="00383C7C" w:rsidP="00383C7C">
      <w:pPr>
        <w:spacing w:after="0" w:line="276" w:lineRule="auto"/>
        <w:ind w:left="200" w:right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383C7C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*수강입력날짜</w:t>
      </w:r>
      <w:r w:rsidR="00B329C4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 xml:space="preserve"> : </w:t>
      </w:r>
      <w:r w:rsidR="00B329C4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3</w:t>
      </w:r>
      <w:r w:rsidR="00B329C4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월1</w:t>
      </w:r>
      <w:r w:rsidR="00B329C4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0</w:t>
      </w:r>
      <w:r w:rsidRPr="00383C7C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(수</w:t>
      </w:r>
      <w:r w:rsidR="0009756E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) 16</w:t>
      </w:r>
      <w:r w:rsidRPr="00383C7C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 xml:space="preserve">:00 이후 본인 HY-in에서 수강신청 내역 확인 필수 </w:t>
      </w:r>
    </w:p>
    <w:p w:rsidR="000B01C5" w:rsidRPr="00383C7C" w:rsidRDefault="000B01C5" w:rsidP="000B01C5">
      <w:pPr>
        <w:spacing w:after="0" w:line="276" w:lineRule="auto"/>
        <w:ind w:left="200" w:right="200"/>
        <w:jc w:val="left"/>
        <w:textAlignment w:val="baseline"/>
        <w:rPr>
          <w:rFonts w:ascii="바탕" w:eastAsia="맑은 고딕" w:hAnsi="굴림" w:cs="굴림"/>
          <w:color w:val="000000"/>
          <w:sz w:val="24"/>
          <w:szCs w:val="24"/>
        </w:rPr>
      </w:pPr>
    </w:p>
    <w:p w:rsidR="000B01C5" w:rsidRPr="000B01C5" w:rsidRDefault="000B01C5" w:rsidP="006441E4">
      <w:pPr>
        <w:spacing w:after="0" w:line="276" w:lineRule="auto"/>
        <w:ind w:right="20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※ 유의사항</w:t>
      </w:r>
    </w:p>
    <w:p w:rsidR="000B01C5" w:rsidRPr="000B01C5" w:rsidRDefault="000B01C5" w:rsidP="006441E4">
      <w:pPr>
        <w:spacing w:after="0" w:line="276" w:lineRule="auto"/>
        <w:ind w:right="20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1. 교양과목 신청 불가. (설강학과 ‘서울대학’ / 교양과목 공통영역 모두 입력 불가)</w:t>
      </w:r>
    </w:p>
    <w:p w:rsidR="000B01C5" w:rsidRPr="000B01C5" w:rsidRDefault="000B01C5" w:rsidP="006441E4">
      <w:pPr>
        <w:spacing w:after="0" w:line="276" w:lineRule="auto"/>
        <w:ind w:right="20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2. 강의시간이 중복되는 교과목은</w:t>
      </w:r>
      <w:r w:rsidR="0009756E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3</w:t>
      </w:r>
      <w:r w:rsidR="002C699C">
        <w:rPr>
          <w:rFonts w:ascii="맑은 고딕" w:eastAsia="맑은 고딕" w:hAnsi="맑은 고딕" w:cs="굴림" w:hint="eastAsia"/>
          <w:color w:val="000000"/>
          <w:sz w:val="24"/>
          <w:szCs w:val="24"/>
        </w:rPr>
        <w:t>월</w:t>
      </w:r>
      <w:r w:rsidR="0053360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</w:t>
      </w:r>
      <w:r w:rsidR="0009756E">
        <w:rPr>
          <w:rFonts w:ascii="맑은 고딕" w:eastAsia="맑은 고딕" w:hAnsi="맑은 고딕" w:cs="굴림" w:hint="eastAsia"/>
          <w:color w:val="000000"/>
          <w:sz w:val="24"/>
          <w:szCs w:val="24"/>
        </w:rPr>
        <w:t>8</w:t>
      </w:r>
      <w:r w:rsidR="002C699C">
        <w:rPr>
          <w:rFonts w:ascii="맑은 고딕" w:eastAsia="맑은 고딕" w:hAnsi="맑은 고딕" w:cs="굴림" w:hint="eastAsia"/>
          <w:color w:val="000000"/>
          <w:sz w:val="24"/>
          <w:szCs w:val="24"/>
        </w:rPr>
        <w:t>일(월)</w:t>
      </w: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까지 반드시 삭제. (중복될 경우 입력 불가)</w:t>
      </w:r>
    </w:p>
    <w:p w:rsidR="000B01C5" w:rsidRPr="002C699C" w:rsidRDefault="000B01C5" w:rsidP="000B01C5">
      <w:pPr>
        <w:spacing w:after="0" w:line="276" w:lineRule="auto"/>
        <w:ind w:left="200" w:right="200"/>
        <w:textAlignment w:val="baseline"/>
        <w:rPr>
          <w:rFonts w:ascii="바탕" w:eastAsia="맑은 고딕" w:hAnsi="굴림" w:cs="굴림"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1928"/>
        <w:gridCol w:w="823"/>
        <w:gridCol w:w="1955"/>
        <w:gridCol w:w="3683"/>
      </w:tblGrid>
      <w:tr w:rsidR="000B01C5" w:rsidRPr="000B01C5" w:rsidTr="000B01C5">
        <w:trPr>
          <w:trHeight w:val="523"/>
          <w:jc w:val="center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소속학과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학년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</w:tr>
      <w:tr w:rsidR="000B01C5" w:rsidRPr="000B01C5" w:rsidTr="000B01C5">
        <w:trPr>
          <w:trHeight w:val="766"/>
          <w:jc w:val="center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FF"/>
                <w:kern w:val="0"/>
                <w:szCs w:val="20"/>
              </w:rPr>
            </w:pPr>
          </w:p>
        </w:tc>
      </w:tr>
    </w:tbl>
    <w:p w:rsidR="000B01C5" w:rsidRPr="000B01C5" w:rsidRDefault="000B01C5" w:rsidP="000B01C5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vanish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267"/>
        <w:gridCol w:w="1442"/>
        <w:gridCol w:w="1248"/>
        <w:gridCol w:w="1855"/>
        <w:gridCol w:w="3084"/>
      </w:tblGrid>
      <w:tr w:rsidR="000B01C5" w:rsidRPr="000B01C5" w:rsidTr="000B01C5">
        <w:trPr>
          <w:trHeight w:val="79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번호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과목명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pacing w:after="0" w:line="22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수업번호</w:t>
            </w:r>
          </w:p>
          <w:p w:rsidR="000B01C5" w:rsidRPr="000B01C5" w:rsidRDefault="000B01C5" w:rsidP="000B01C5">
            <w:pPr>
              <w:spacing w:after="0" w:line="22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(숫자 5자리)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담당교수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설강학과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신청사유</w:t>
            </w:r>
          </w:p>
        </w:tc>
      </w:tr>
      <w:tr w:rsidR="000B01C5" w:rsidRPr="000B01C5" w:rsidTr="000B01C5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7F7F7F"/>
                <w:kern w:val="0"/>
                <w:szCs w:val="20"/>
              </w:rPr>
            </w:pPr>
          </w:p>
        </w:tc>
      </w:tr>
      <w:tr w:rsidR="000B01C5" w:rsidRPr="000B01C5" w:rsidTr="000B01C5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0B01C5" w:rsidRPr="000B01C5" w:rsidTr="000B01C5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0B01C5" w:rsidRPr="000B01C5" w:rsidTr="000B01C5">
        <w:trPr>
          <w:trHeight w:val="483"/>
          <w:jc w:val="center"/>
        </w:trPr>
        <w:tc>
          <w:tcPr>
            <w:tcW w:w="10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※ 교수님 허용 확인 메일 캡쳐</w:t>
            </w:r>
          </w:p>
        </w:tc>
      </w:tr>
      <w:tr w:rsidR="000B01C5" w:rsidRPr="000B01C5" w:rsidTr="000B01C5">
        <w:trPr>
          <w:trHeight w:val="2828"/>
          <w:jc w:val="center"/>
        </w:trPr>
        <w:tc>
          <w:tcPr>
            <w:tcW w:w="10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0B01C5" w:rsidRPr="000B01C5" w:rsidRDefault="000B01C5" w:rsidP="000B01C5">
      <w:pPr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*다수과목 신청시 위 표를 추가하여 작성해주세요.</w:t>
      </w:r>
    </w:p>
    <w:p w:rsidR="000B01C5" w:rsidRPr="000B01C5" w:rsidRDefault="000B01C5" w:rsidP="000B01C5">
      <w:pPr>
        <w:spacing w:after="0" w:line="276" w:lineRule="auto"/>
        <w:textAlignment w:val="baseline"/>
        <w:rPr>
          <w:rFonts w:ascii="바탕" w:eastAsia="맑은 고딕" w:hAnsi="굴림" w:cs="굴림"/>
          <w:color w:val="000000"/>
          <w:sz w:val="24"/>
          <w:szCs w:val="24"/>
        </w:rPr>
      </w:pPr>
    </w:p>
    <w:p w:rsidR="00DD6B80" w:rsidRPr="000B01C5" w:rsidRDefault="00DD6B80"/>
    <w:sectPr w:rsidR="00DD6B80" w:rsidRPr="000B01C5" w:rsidSect="000B01C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09" w:rsidRDefault="00707009" w:rsidP="006441E4">
      <w:pPr>
        <w:spacing w:after="0" w:line="240" w:lineRule="auto"/>
      </w:pPr>
      <w:r>
        <w:separator/>
      </w:r>
    </w:p>
  </w:endnote>
  <w:endnote w:type="continuationSeparator" w:id="0">
    <w:p w:rsidR="00707009" w:rsidRDefault="00707009" w:rsidP="0064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09" w:rsidRDefault="00707009" w:rsidP="006441E4">
      <w:pPr>
        <w:spacing w:after="0" w:line="240" w:lineRule="auto"/>
      </w:pPr>
      <w:r>
        <w:separator/>
      </w:r>
    </w:p>
  </w:footnote>
  <w:footnote w:type="continuationSeparator" w:id="0">
    <w:p w:rsidR="00707009" w:rsidRDefault="00707009" w:rsidP="00644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C5"/>
    <w:rsid w:val="00023DA5"/>
    <w:rsid w:val="0009756E"/>
    <w:rsid w:val="000B01C5"/>
    <w:rsid w:val="00103E66"/>
    <w:rsid w:val="001A0D22"/>
    <w:rsid w:val="00281657"/>
    <w:rsid w:val="002C699C"/>
    <w:rsid w:val="0030193B"/>
    <w:rsid w:val="00333644"/>
    <w:rsid w:val="00383C7C"/>
    <w:rsid w:val="00533609"/>
    <w:rsid w:val="00564ED1"/>
    <w:rsid w:val="005A5D69"/>
    <w:rsid w:val="00641DF8"/>
    <w:rsid w:val="006441E4"/>
    <w:rsid w:val="00707009"/>
    <w:rsid w:val="00747943"/>
    <w:rsid w:val="00852739"/>
    <w:rsid w:val="008E7BB8"/>
    <w:rsid w:val="00981A38"/>
    <w:rsid w:val="009D6386"/>
    <w:rsid w:val="00A00A0A"/>
    <w:rsid w:val="00A72262"/>
    <w:rsid w:val="00AE512E"/>
    <w:rsid w:val="00B21893"/>
    <w:rsid w:val="00B25376"/>
    <w:rsid w:val="00B329C4"/>
    <w:rsid w:val="00B4414D"/>
    <w:rsid w:val="00B728D0"/>
    <w:rsid w:val="00B859E0"/>
    <w:rsid w:val="00CC33D3"/>
    <w:rsid w:val="00D7596B"/>
    <w:rsid w:val="00D91077"/>
    <w:rsid w:val="00DA681A"/>
    <w:rsid w:val="00DD6B80"/>
    <w:rsid w:val="00DE0DF7"/>
    <w:rsid w:val="00DE5FF1"/>
    <w:rsid w:val="00E66C3E"/>
    <w:rsid w:val="00EB7553"/>
    <w:rsid w:val="00F362C1"/>
    <w:rsid w:val="00F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DF865"/>
  <w15:chartTrackingRefBased/>
  <w15:docId w15:val="{363DC902-3BFF-4475-B960-96BD9F93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B01C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0B01C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441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441E4"/>
  </w:style>
  <w:style w:type="paragraph" w:styleId="a6">
    <w:name w:val="footer"/>
    <w:basedOn w:val="a"/>
    <w:link w:val="Char0"/>
    <w:uiPriority w:val="99"/>
    <w:unhideWhenUsed/>
    <w:rsid w:val="006441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441E4"/>
  </w:style>
  <w:style w:type="paragraph" w:styleId="a7">
    <w:name w:val="Balloon Text"/>
    <w:basedOn w:val="a"/>
    <w:link w:val="Char1"/>
    <w:uiPriority w:val="99"/>
    <w:semiHidden/>
    <w:unhideWhenUsed/>
    <w:rsid w:val="00CC33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C33D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F362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yare@hanyang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</dc:creator>
  <cp:keywords/>
  <dc:description/>
  <cp:lastModifiedBy>Windows 사용자</cp:lastModifiedBy>
  <cp:revision>13</cp:revision>
  <cp:lastPrinted>2020-03-03T07:06:00Z</cp:lastPrinted>
  <dcterms:created xsi:type="dcterms:W3CDTF">2020-08-12T06:34:00Z</dcterms:created>
  <dcterms:modified xsi:type="dcterms:W3CDTF">2021-02-02T02:43:00Z</dcterms:modified>
</cp:coreProperties>
</file>